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BA" w:rsidRPr="00675125" w:rsidRDefault="00F32997" w:rsidP="0067512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Matthew 5:6</w:t>
      </w:r>
      <w:r>
        <w:rPr>
          <w:rFonts w:ascii="Times New Roman" w:hAnsi="Times New Roman" w:cs="Times New Roman"/>
          <w:sz w:val="32"/>
          <w:szCs w:val="32"/>
        </w:rPr>
        <w:tab/>
        <w:t>Blessed Are those Who Hunger and Thirst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B15F6">
        <w:rPr>
          <w:rFonts w:ascii="Times New Roman" w:hAnsi="Times New Roman" w:cs="Times New Roman"/>
          <w:sz w:val="28"/>
          <w:szCs w:val="28"/>
        </w:rPr>
        <w:tab/>
        <w:t>HUNGER AND THRIST CAN MOTIVATE US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  <w:t>Isaiah 55:1-3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P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FB15F6">
        <w:rPr>
          <w:rFonts w:ascii="Times New Roman" w:hAnsi="Times New Roman" w:cs="Times New Roman"/>
          <w:sz w:val="28"/>
          <w:szCs w:val="28"/>
        </w:rPr>
        <w:tab/>
        <w:t>LACK OF HUNGER OR THIRST IS A SICKNESS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  <w:t>Romans 1:21-22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Pr="00675125" w:rsidRDefault="00675125" w:rsidP="00FB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  <w:t>1 Corinthians 2:14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15F6" w:rsidRDefault="00FB15F6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B15F6">
        <w:rPr>
          <w:rFonts w:ascii="Times New Roman" w:hAnsi="Times New Roman" w:cs="Times New Roman"/>
          <w:sz w:val="28"/>
          <w:szCs w:val="28"/>
        </w:rPr>
        <w:tab/>
        <w:t>BLESSED ARE THOSE WHO HUNGER AND THIRST</w:t>
      </w:r>
    </w:p>
    <w:p w:rsidR="00FB15F6" w:rsidRDefault="00FB15F6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FOR RIGHTEOUSNESS, FOR THEY WILL BE FILLED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1F" w:rsidRDefault="00675125" w:rsidP="00FB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5F6">
        <w:rPr>
          <w:rFonts w:ascii="Times New Roman" w:hAnsi="Times New Roman" w:cs="Times New Roman"/>
          <w:sz w:val="28"/>
          <w:szCs w:val="28"/>
        </w:rPr>
        <w:tab/>
        <w:t>John 6:35</w:t>
      </w:r>
    </w:p>
    <w:p w:rsidR="00FB15F6" w:rsidRDefault="00FB15F6" w:rsidP="00FB1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5F6" w:rsidRPr="00675125" w:rsidRDefault="00FB15F6" w:rsidP="00FB1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Peter 1:3-5</w:t>
      </w:r>
    </w:p>
    <w:sectPr w:rsidR="00FB15F6" w:rsidRPr="00675125" w:rsidSect="00F43F1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5125"/>
    <w:rsid w:val="0013046B"/>
    <w:rsid w:val="00285AE2"/>
    <w:rsid w:val="002B5D6B"/>
    <w:rsid w:val="00597DBA"/>
    <w:rsid w:val="00607AAD"/>
    <w:rsid w:val="00675125"/>
    <w:rsid w:val="00F01B72"/>
    <w:rsid w:val="00F32997"/>
    <w:rsid w:val="00F43F1F"/>
    <w:rsid w:val="00F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6</cp:revision>
  <dcterms:created xsi:type="dcterms:W3CDTF">2020-03-21T15:35:00Z</dcterms:created>
  <dcterms:modified xsi:type="dcterms:W3CDTF">2020-03-23T19:01:00Z</dcterms:modified>
</cp:coreProperties>
</file>